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E07D" w14:textId="51A22717" w:rsidR="0078749C" w:rsidRDefault="002F5555" w:rsidP="008D3902">
      <w:pPr>
        <w:jc w:val="center"/>
        <w:rPr>
          <w:i/>
          <w:sz w:val="32"/>
          <w:szCs w:val="32"/>
        </w:rPr>
      </w:pPr>
      <w:r w:rsidRPr="0078749C">
        <w:rPr>
          <w:i/>
          <w:sz w:val="32"/>
          <w:szCs w:val="32"/>
        </w:rPr>
        <w:t xml:space="preserve">OBAVJEŠTAVAMO SVE KANDIDATE KOJI SU STEKLI PRAVO UPISA DA ĆE SE UPISI OBAVLJATI </w:t>
      </w:r>
      <w:r w:rsidRPr="000F31E2">
        <w:rPr>
          <w:i/>
          <w:sz w:val="32"/>
          <w:szCs w:val="32"/>
          <w:u w:val="single"/>
        </w:rPr>
        <w:t>OSOBNIM DOLASKOM</w:t>
      </w:r>
      <w:r w:rsidRPr="0078749C">
        <w:rPr>
          <w:i/>
          <w:sz w:val="32"/>
          <w:szCs w:val="32"/>
        </w:rPr>
        <w:t xml:space="preserve"> NA ADRESU FAKULTETA DENTALNE MEDICINE, Krešimirova 42, prvi kat, studentska služba  </w:t>
      </w:r>
      <w:r w:rsidR="000623BF">
        <w:rPr>
          <w:i/>
          <w:sz w:val="32"/>
          <w:szCs w:val="32"/>
        </w:rPr>
        <w:t>dana 2</w:t>
      </w:r>
      <w:r w:rsidR="00532BFB">
        <w:rPr>
          <w:i/>
          <w:sz w:val="32"/>
          <w:szCs w:val="32"/>
        </w:rPr>
        <w:t>1</w:t>
      </w:r>
      <w:r w:rsidR="000623BF">
        <w:rPr>
          <w:i/>
          <w:sz w:val="32"/>
          <w:szCs w:val="32"/>
        </w:rPr>
        <w:t>. srpnja 2023. godine</w:t>
      </w:r>
    </w:p>
    <w:p w14:paraId="1FB22458" w14:textId="17C99FB0" w:rsidR="000623BF" w:rsidRDefault="000623BF" w:rsidP="008D3902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u periodu od </w:t>
      </w:r>
      <w:r w:rsidRPr="0078749C">
        <w:rPr>
          <w:i/>
          <w:sz w:val="32"/>
          <w:szCs w:val="32"/>
        </w:rPr>
        <w:t>09.00-1</w:t>
      </w:r>
      <w:r>
        <w:rPr>
          <w:i/>
          <w:sz w:val="32"/>
          <w:szCs w:val="32"/>
        </w:rPr>
        <w:t>6</w:t>
      </w:r>
      <w:r w:rsidRPr="0078749C">
        <w:rPr>
          <w:i/>
          <w:sz w:val="32"/>
          <w:szCs w:val="32"/>
        </w:rPr>
        <w:t>.00 sati</w:t>
      </w:r>
    </w:p>
    <w:p w14:paraId="32061610" w14:textId="1612CBEF" w:rsidR="006A0B91" w:rsidRDefault="0012209A" w:rsidP="008D390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UPUTE </w:t>
      </w:r>
      <w:r w:rsidR="004372A7">
        <w:rPr>
          <w:b/>
          <w:sz w:val="40"/>
          <w:szCs w:val="40"/>
        </w:rPr>
        <w:t>ZA</w:t>
      </w:r>
      <w:r>
        <w:rPr>
          <w:b/>
          <w:sz w:val="40"/>
          <w:szCs w:val="40"/>
        </w:rPr>
        <w:t xml:space="preserve"> UPIS U 1. GODINU</w:t>
      </w:r>
      <w:r w:rsidR="008D3902" w:rsidRPr="008D3902">
        <w:rPr>
          <w:b/>
          <w:sz w:val="40"/>
          <w:szCs w:val="40"/>
        </w:rPr>
        <w:t xml:space="preserve"> U AK. GOD. 202</w:t>
      </w:r>
      <w:r w:rsidR="00511555">
        <w:rPr>
          <w:b/>
          <w:sz w:val="40"/>
          <w:szCs w:val="40"/>
        </w:rPr>
        <w:t>3</w:t>
      </w:r>
      <w:r w:rsidR="008D3902" w:rsidRPr="008D3902">
        <w:rPr>
          <w:b/>
          <w:sz w:val="40"/>
          <w:szCs w:val="40"/>
        </w:rPr>
        <w:t>./202</w:t>
      </w:r>
      <w:r w:rsidR="00511555">
        <w:rPr>
          <w:b/>
          <w:sz w:val="40"/>
          <w:szCs w:val="40"/>
        </w:rPr>
        <w:t>4</w:t>
      </w:r>
      <w:r w:rsidR="008D3902" w:rsidRPr="008D3902">
        <w:rPr>
          <w:b/>
          <w:sz w:val="40"/>
          <w:szCs w:val="40"/>
        </w:rPr>
        <w:t>.</w:t>
      </w:r>
    </w:p>
    <w:p w14:paraId="2E893A48" w14:textId="77777777" w:rsidR="00E7417C" w:rsidRDefault="00E7417C" w:rsidP="00E7417C">
      <w:pPr>
        <w:jc w:val="center"/>
        <w:rPr>
          <w:b/>
          <w:sz w:val="28"/>
          <w:szCs w:val="28"/>
        </w:rPr>
      </w:pPr>
      <w:r w:rsidRPr="00E7417C">
        <w:rPr>
          <w:b/>
          <w:sz w:val="28"/>
          <w:szCs w:val="28"/>
        </w:rPr>
        <w:t>POSTUPAK</w:t>
      </w:r>
    </w:p>
    <w:p w14:paraId="618DA728" w14:textId="2C8042FA" w:rsidR="00E7417C" w:rsidRPr="0078749C" w:rsidRDefault="00E7417C" w:rsidP="00E7417C">
      <w:pPr>
        <w:rPr>
          <w:b/>
        </w:rPr>
      </w:pPr>
      <w:r>
        <w:t xml:space="preserve">Na mrežnim stranicama </w:t>
      </w:r>
      <w:r w:rsidR="0012209A">
        <w:t>Fakulteta</w:t>
      </w:r>
      <w:r w:rsidR="00412BFD">
        <w:t xml:space="preserve"> </w:t>
      </w:r>
      <w:r>
        <w:t xml:space="preserve">postavljeni su sljedeći obrasci koje kandidat </w:t>
      </w:r>
      <w:r w:rsidR="00412BFD">
        <w:t>mora isprintati i donijeti ispunjene na upis (</w:t>
      </w:r>
      <w:r>
        <w:t xml:space="preserve">ispuniti čitko, </w:t>
      </w:r>
      <w:r w:rsidRPr="00E7417C">
        <w:rPr>
          <w:u w:val="single"/>
        </w:rPr>
        <w:t>velikim tiskanim slovima</w:t>
      </w:r>
      <w:r w:rsidR="00412BFD">
        <w:rPr>
          <w:u w:val="single"/>
        </w:rPr>
        <w:t xml:space="preserve">) </w:t>
      </w:r>
    </w:p>
    <w:p w14:paraId="1252A2EB" w14:textId="77777777" w:rsidR="00E17E36" w:rsidRDefault="00E17E36" w:rsidP="00C671A4">
      <w:pPr>
        <w:pStyle w:val="Odlomakpopisa"/>
        <w:numPr>
          <w:ilvl w:val="0"/>
          <w:numId w:val="1"/>
        </w:numPr>
      </w:pPr>
      <w:r>
        <w:t>Matični list</w:t>
      </w:r>
    </w:p>
    <w:p w14:paraId="0740CEBE" w14:textId="69358041" w:rsidR="00E17E36" w:rsidRDefault="00E17E36" w:rsidP="00E17E36">
      <w:pPr>
        <w:pStyle w:val="Odlomakpopisa"/>
        <w:numPr>
          <w:ilvl w:val="0"/>
          <w:numId w:val="1"/>
        </w:numPr>
      </w:pPr>
      <w:r>
        <w:t>Obrazac za upis u akademsku godinu 202</w:t>
      </w:r>
      <w:r w:rsidR="00511555">
        <w:t>3</w:t>
      </w:r>
      <w:r>
        <w:t>./202</w:t>
      </w:r>
      <w:r w:rsidR="00511555">
        <w:t>4</w:t>
      </w:r>
      <w:r>
        <w:t>.</w:t>
      </w:r>
    </w:p>
    <w:p w14:paraId="448628B0" w14:textId="1EDAF9A5" w:rsidR="00C42367" w:rsidRDefault="00934DDB" w:rsidP="00E17E36">
      <w:pPr>
        <w:pStyle w:val="Odlomakpopisa"/>
        <w:numPr>
          <w:ilvl w:val="0"/>
          <w:numId w:val="1"/>
        </w:numPr>
      </w:pPr>
      <w:hyperlink r:id="rId7" w:history="1">
        <w:r w:rsidR="00C42367">
          <w:rPr>
            <w:rStyle w:val="Hiperveza"/>
            <w:rFonts w:ascii="Source Sans Pro" w:hAnsi="Source Sans Pro"/>
            <w:color w:val="000000"/>
            <w:u w:val="none"/>
            <w:shd w:val="clear" w:color="auto" w:fill="FFFFFF"/>
          </w:rPr>
          <w:t>Obrazac za izradu studentske iskaznice (x-ice)</w:t>
        </w:r>
      </w:hyperlink>
    </w:p>
    <w:p w14:paraId="5C47F96E" w14:textId="60B118CE" w:rsidR="00C671A4" w:rsidRPr="002F5555" w:rsidRDefault="00532BFB" w:rsidP="00E17E36">
      <w:pPr>
        <w:pStyle w:val="Odlomakpopisa"/>
        <w:numPr>
          <w:ilvl w:val="0"/>
          <w:numId w:val="1"/>
        </w:numPr>
      </w:pPr>
      <w:r>
        <w:t xml:space="preserve">2x </w:t>
      </w:r>
      <w:r w:rsidR="00C671A4">
        <w:t xml:space="preserve">Ugovor o </w:t>
      </w:r>
      <w:r>
        <w:t>izvan</w:t>
      </w:r>
      <w:r w:rsidR="00C671A4">
        <w:t>red</w:t>
      </w:r>
      <w:r>
        <w:t>nom</w:t>
      </w:r>
      <w:r w:rsidR="00C671A4">
        <w:t xml:space="preserve"> studiranju</w:t>
      </w:r>
    </w:p>
    <w:p w14:paraId="5038E9D2" w14:textId="596DD4A2" w:rsidR="002F5555" w:rsidRDefault="003F77AA" w:rsidP="002F5555">
      <w:pPr>
        <w:pStyle w:val="Odlomakpopisa"/>
        <w:numPr>
          <w:ilvl w:val="0"/>
          <w:numId w:val="1"/>
        </w:numPr>
      </w:pPr>
      <w:r>
        <w:t>Jednu fotografiju</w:t>
      </w:r>
      <w:r w:rsidR="002F5555">
        <w:t xml:space="preserve"> 3x4 cm ili 4x6 cm</w:t>
      </w:r>
      <w:r w:rsidR="002B516B">
        <w:t xml:space="preserve"> – nemojte je nigdje lijepiti</w:t>
      </w:r>
    </w:p>
    <w:p w14:paraId="326EF69B" w14:textId="74DE5726" w:rsidR="002F5555" w:rsidRDefault="003F77AA" w:rsidP="002F5555">
      <w:pPr>
        <w:pStyle w:val="Odlomakpopisa"/>
        <w:numPr>
          <w:ilvl w:val="0"/>
          <w:numId w:val="1"/>
        </w:numPr>
      </w:pPr>
      <w:r>
        <w:t>Presliku</w:t>
      </w:r>
      <w:r w:rsidR="002F5555">
        <w:t xml:space="preserve"> osobne iskaznice </w:t>
      </w:r>
    </w:p>
    <w:p w14:paraId="10C23A47" w14:textId="3780545D" w:rsidR="0098796B" w:rsidRDefault="0098796B" w:rsidP="002F5555">
      <w:pPr>
        <w:pStyle w:val="Odlomakpopisa"/>
        <w:numPr>
          <w:ilvl w:val="0"/>
          <w:numId w:val="1"/>
        </w:numPr>
      </w:pPr>
      <w:r>
        <w:t>Potvrdu poslodavca o zaposlenju</w:t>
      </w:r>
    </w:p>
    <w:p w14:paraId="65F75F90" w14:textId="73C4A24F" w:rsidR="002F5555" w:rsidRDefault="003F77AA" w:rsidP="002F5555">
      <w:pPr>
        <w:pStyle w:val="Odlomakpopisa"/>
        <w:numPr>
          <w:ilvl w:val="0"/>
          <w:numId w:val="1"/>
        </w:numPr>
      </w:pPr>
      <w:r>
        <w:t>Priznanicu</w:t>
      </w:r>
      <w:r w:rsidR="002F5555">
        <w:t xml:space="preserve"> o uplati troškova </w:t>
      </w:r>
      <w:r w:rsidR="002F5555" w:rsidRPr="00412BFD">
        <w:rPr>
          <w:b/>
          <w:bCs/>
        </w:rPr>
        <w:t>upisnine</w:t>
      </w:r>
      <w:r w:rsidR="002F5555">
        <w:t xml:space="preserve"> u iznosu od</w:t>
      </w:r>
      <w:r w:rsidR="000D03A2">
        <w:t xml:space="preserve"> </w:t>
      </w:r>
      <w:r w:rsidR="00447F21">
        <w:rPr>
          <w:b/>
        </w:rPr>
        <w:t>50,43 EUR-a  (380,00 HRK</w:t>
      </w:r>
      <w:r w:rsidR="000D03A2" w:rsidRPr="000D03A2">
        <w:rPr>
          <w:b/>
        </w:rPr>
        <w:t>)</w:t>
      </w:r>
      <w:r w:rsidR="002F5555">
        <w:t xml:space="preserve"> uplaćene na IBAN visokog učilišta</w:t>
      </w:r>
    </w:p>
    <w:p w14:paraId="6A403698" w14:textId="3A3879F4" w:rsidR="003F77AA" w:rsidRPr="00DA1640" w:rsidRDefault="003F77AA" w:rsidP="00900E8B">
      <w:pPr>
        <w:pStyle w:val="Odlomakpopisa"/>
        <w:numPr>
          <w:ilvl w:val="0"/>
          <w:numId w:val="1"/>
        </w:numPr>
      </w:pPr>
      <w:r>
        <w:t xml:space="preserve">Priznanicu o uplati </w:t>
      </w:r>
      <w:r w:rsidRPr="00412BFD">
        <w:rPr>
          <w:b/>
          <w:bCs/>
        </w:rPr>
        <w:t>školarine</w:t>
      </w:r>
      <w:r>
        <w:t xml:space="preserve"> </w:t>
      </w:r>
      <w:r w:rsidR="00412BFD">
        <w:t xml:space="preserve">u </w:t>
      </w:r>
      <w:r w:rsidR="00412BFD" w:rsidRPr="00532BFB">
        <w:rPr>
          <w:bCs/>
        </w:rPr>
        <w:t>iznos</w:t>
      </w:r>
      <w:r w:rsidR="00412BFD">
        <w:rPr>
          <w:bCs/>
        </w:rPr>
        <w:t>u od</w:t>
      </w:r>
      <w:r w:rsidR="00412BFD" w:rsidRPr="00532BFB">
        <w:rPr>
          <w:bCs/>
        </w:rPr>
        <w:t xml:space="preserve"> </w:t>
      </w:r>
      <w:r w:rsidR="00412BFD" w:rsidRPr="001841C7">
        <w:rPr>
          <w:b/>
        </w:rPr>
        <w:t>1</w:t>
      </w:r>
      <w:r w:rsidR="001841C7">
        <w:rPr>
          <w:b/>
        </w:rPr>
        <w:t>.</w:t>
      </w:r>
      <w:r w:rsidR="00412BFD" w:rsidRPr="001841C7">
        <w:rPr>
          <w:b/>
        </w:rPr>
        <w:t>226,36 EUR (9.240,00 HRK)</w:t>
      </w:r>
      <w:r w:rsidR="00412BFD">
        <w:rPr>
          <w:bCs/>
        </w:rPr>
        <w:t xml:space="preserve"> </w:t>
      </w:r>
      <w:r w:rsidR="00900E8B">
        <w:t>uplaćene na IBAN visokog učilišta</w:t>
      </w:r>
    </w:p>
    <w:p w14:paraId="6D77A3A4" w14:textId="77777777" w:rsidR="00412BFD" w:rsidRDefault="00303DB9" w:rsidP="00303DB9">
      <w:r>
        <w:t>Kandidati su dužni vlastoručno potpisati navedene obrasce</w:t>
      </w:r>
      <w:r w:rsidR="004C5B31">
        <w:t xml:space="preserve">. </w:t>
      </w:r>
      <w:r>
        <w:t xml:space="preserve"> </w:t>
      </w:r>
    </w:p>
    <w:p w14:paraId="6CE6A37A" w14:textId="77777777" w:rsidR="00412BFD" w:rsidRDefault="00412BFD" w:rsidP="00303DB9"/>
    <w:p w14:paraId="2886A5D4" w14:textId="21CDBD5F" w:rsidR="00427F79" w:rsidRPr="00412BFD" w:rsidRDefault="0078749C" w:rsidP="00303DB9">
      <w:r w:rsidRPr="003F77AA">
        <w:rPr>
          <w:b/>
          <w:i/>
        </w:rPr>
        <w:t>Ug</w:t>
      </w:r>
      <w:r w:rsidR="003F77AA" w:rsidRPr="003F77AA">
        <w:rPr>
          <w:b/>
          <w:i/>
        </w:rPr>
        <w:t>ovor isprintati u dva primjerka.</w:t>
      </w:r>
    </w:p>
    <w:p w14:paraId="04F3FDC0" w14:textId="77777777" w:rsidR="003F77AA" w:rsidRPr="00CD0A67" w:rsidRDefault="003F77AA" w:rsidP="00303DB9">
      <w:pPr>
        <w:rPr>
          <w:i/>
        </w:rPr>
      </w:pPr>
    </w:p>
    <w:p w14:paraId="735184D9" w14:textId="77777777" w:rsidR="004372A7" w:rsidRDefault="004372A7" w:rsidP="00401E27"/>
    <w:p w14:paraId="717C836E" w14:textId="77777777" w:rsidR="004372A7" w:rsidRDefault="004372A7">
      <w:r>
        <w:br w:type="page"/>
      </w:r>
    </w:p>
    <w:p w14:paraId="15BD2F63" w14:textId="19627704" w:rsidR="00FF034C" w:rsidRPr="004372A7" w:rsidRDefault="00FF034C" w:rsidP="00401E27">
      <w:r w:rsidRPr="00FF034C">
        <w:rPr>
          <w:b/>
          <w:sz w:val="28"/>
          <w:szCs w:val="28"/>
        </w:rPr>
        <w:lastRenderedPageBreak/>
        <w:t xml:space="preserve">Podaci za uplatu iznosa troškova upisnine i troškova participacije školarine </w:t>
      </w:r>
    </w:p>
    <w:p w14:paraId="11B0D603" w14:textId="77777777" w:rsidR="00532BFB" w:rsidRDefault="00532BFB" w:rsidP="00401E27"/>
    <w:p w14:paraId="5716E390" w14:textId="602CA157" w:rsidR="002F4D4D" w:rsidRPr="00532BFB" w:rsidRDefault="00DA6436" w:rsidP="00401E27">
      <w:pPr>
        <w:rPr>
          <w:b/>
          <w:i/>
          <w:iCs/>
        </w:rPr>
      </w:pPr>
      <w:r w:rsidRPr="00532BFB">
        <w:rPr>
          <w:b/>
          <w:bCs/>
          <w:i/>
          <w:iCs/>
        </w:rPr>
        <w:t>Sveučilište u Rijeci</w:t>
      </w:r>
      <w:r w:rsidRPr="00532BFB">
        <w:rPr>
          <w:i/>
          <w:iCs/>
        </w:rPr>
        <w:br/>
      </w:r>
      <w:r w:rsidR="002F4D4D" w:rsidRPr="00532BFB">
        <w:rPr>
          <w:b/>
          <w:i/>
          <w:iCs/>
        </w:rPr>
        <w:t>F</w:t>
      </w:r>
      <w:r w:rsidR="00532BFB">
        <w:rPr>
          <w:b/>
          <w:i/>
          <w:iCs/>
        </w:rPr>
        <w:t>akultet dentalne medicine</w:t>
      </w:r>
      <w:r w:rsidR="00532BFB" w:rsidRPr="00532BFB">
        <w:rPr>
          <w:b/>
          <w:i/>
          <w:iCs/>
        </w:rPr>
        <w:t xml:space="preserve"> </w:t>
      </w:r>
      <w:r w:rsidR="00532BFB" w:rsidRPr="00532BFB">
        <w:rPr>
          <w:b/>
          <w:i/>
          <w:iCs/>
        </w:rPr>
        <w:br/>
      </w:r>
      <w:r w:rsidR="002F4D4D" w:rsidRPr="00532BFB">
        <w:rPr>
          <w:b/>
          <w:i/>
          <w:iCs/>
        </w:rPr>
        <w:t xml:space="preserve">Krešimirova </w:t>
      </w:r>
      <w:r w:rsidR="00532BFB">
        <w:rPr>
          <w:b/>
          <w:i/>
          <w:iCs/>
        </w:rPr>
        <w:t>40/</w:t>
      </w:r>
      <w:r w:rsidR="002F4D4D" w:rsidRPr="00532BFB">
        <w:rPr>
          <w:b/>
          <w:i/>
          <w:iCs/>
        </w:rPr>
        <w:t>42</w:t>
      </w:r>
      <w:r w:rsidR="00532BFB" w:rsidRPr="00532BFB">
        <w:rPr>
          <w:b/>
          <w:i/>
          <w:iCs/>
        </w:rPr>
        <w:br/>
      </w:r>
      <w:r w:rsidR="002F4D4D" w:rsidRPr="00532BFB">
        <w:rPr>
          <w:b/>
          <w:i/>
          <w:iCs/>
        </w:rPr>
        <w:t xml:space="preserve">51000 RIJEKA </w:t>
      </w:r>
    </w:p>
    <w:p w14:paraId="2424E12F" w14:textId="23AB5BA9" w:rsidR="004C5B31" w:rsidRPr="0078535D" w:rsidRDefault="007A1C59" w:rsidP="004C5B31">
      <w:pPr>
        <w:pStyle w:val="Podnoje"/>
        <w:rPr>
          <w:sz w:val="24"/>
          <w:szCs w:val="24"/>
        </w:rPr>
      </w:pPr>
      <w:r w:rsidRPr="001841C7">
        <w:rPr>
          <w:bCs/>
          <w:sz w:val="24"/>
          <w:szCs w:val="24"/>
        </w:rPr>
        <w:t>IBAN</w:t>
      </w:r>
      <w:r w:rsidRPr="0078535D">
        <w:rPr>
          <w:b/>
          <w:sz w:val="24"/>
          <w:szCs w:val="24"/>
        </w:rPr>
        <w:t xml:space="preserve"> </w:t>
      </w:r>
      <w:r w:rsidR="004C5B31" w:rsidRPr="0078535D">
        <w:rPr>
          <w:sz w:val="24"/>
          <w:szCs w:val="24"/>
        </w:rPr>
        <w:t>HR3824020061400006940 – Erste&amp;Steiermarkische Bank d.d.</w:t>
      </w:r>
    </w:p>
    <w:p w14:paraId="35DF81B2" w14:textId="77777777" w:rsidR="007A1C59" w:rsidRDefault="007A1C59" w:rsidP="00401E27">
      <w:pPr>
        <w:rPr>
          <w:b/>
        </w:rPr>
      </w:pPr>
    </w:p>
    <w:p w14:paraId="5A7F574A" w14:textId="77777777" w:rsidR="00C82AEC" w:rsidRDefault="00C82AEC" w:rsidP="00401E27">
      <w:pPr>
        <w:rPr>
          <w:b/>
        </w:rPr>
      </w:pPr>
      <w:r>
        <w:rPr>
          <w:b/>
        </w:rPr>
        <w:t>Uplatu izvršiti na gore navedene podatke</w:t>
      </w:r>
    </w:p>
    <w:p w14:paraId="6244929D" w14:textId="77777777" w:rsidR="00C82AEC" w:rsidRPr="008A068D" w:rsidRDefault="00C82AEC" w:rsidP="00401E27">
      <w:r w:rsidRPr="008A068D">
        <w:t xml:space="preserve">Model: </w:t>
      </w:r>
      <w:r w:rsidRPr="008A068D">
        <w:rPr>
          <w:b/>
        </w:rPr>
        <w:t>00</w:t>
      </w:r>
    </w:p>
    <w:p w14:paraId="7BB97DFA" w14:textId="77777777" w:rsidR="00C82AEC" w:rsidRPr="008A068D" w:rsidRDefault="00C82AEC" w:rsidP="00401E27">
      <w:r w:rsidRPr="008A068D">
        <w:t xml:space="preserve">Poziv na broj primatelja: </w:t>
      </w:r>
      <w:r w:rsidRPr="008A068D">
        <w:rPr>
          <w:b/>
        </w:rPr>
        <w:t>OIB</w:t>
      </w:r>
      <w:r w:rsidRPr="008A068D">
        <w:t xml:space="preserve"> (upisati vlastiti OIB) </w:t>
      </w:r>
      <w:r w:rsidR="000428E5">
        <w:t>- z</w:t>
      </w:r>
      <w:r w:rsidRPr="008A068D">
        <w:t xml:space="preserve">a uplatu troškova </w:t>
      </w:r>
      <w:r w:rsidRPr="008A068D">
        <w:rPr>
          <w:b/>
        </w:rPr>
        <w:t>upisnine</w:t>
      </w:r>
      <w:r w:rsidR="000428E5">
        <w:rPr>
          <w:b/>
        </w:rPr>
        <w:t xml:space="preserve">  </w:t>
      </w:r>
      <w:r w:rsidR="007A1C59" w:rsidRPr="007D468F">
        <w:t>-</w:t>
      </w:r>
      <w:r w:rsidR="007A1C59" w:rsidRPr="000428E5">
        <w:t>08</w:t>
      </w:r>
    </w:p>
    <w:p w14:paraId="1622E412" w14:textId="77777777" w:rsidR="00C82AEC" w:rsidRPr="008A068D" w:rsidRDefault="00C82AEC" w:rsidP="00401E27">
      <w:r w:rsidRPr="008A068D">
        <w:tab/>
      </w:r>
      <w:r w:rsidRPr="008A068D">
        <w:tab/>
      </w:r>
      <w:r w:rsidRPr="008A068D">
        <w:tab/>
      </w:r>
      <w:r w:rsidR="008A068D">
        <w:rPr>
          <w:b/>
        </w:rPr>
        <w:t xml:space="preserve">  </w:t>
      </w:r>
      <w:r w:rsidRPr="008A068D">
        <w:rPr>
          <w:b/>
        </w:rPr>
        <w:t>OIB</w:t>
      </w:r>
      <w:r w:rsidRPr="008A068D">
        <w:t xml:space="preserve"> (upisati vlastiti OIB) </w:t>
      </w:r>
      <w:r w:rsidRPr="008A068D">
        <w:rPr>
          <w:b/>
        </w:rPr>
        <w:t xml:space="preserve">– </w:t>
      </w:r>
      <w:r w:rsidR="000428E5">
        <w:rPr>
          <w:b/>
        </w:rPr>
        <w:t xml:space="preserve">za </w:t>
      </w:r>
      <w:r w:rsidRPr="008A068D">
        <w:t xml:space="preserve"> uplatu troškova </w:t>
      </w:r>
      <w:r w:rsidRPr="008A068D">
        <w:rPr>
          <w:b/>
        </w:rPr>
        <w:t>školarine</w:t>
      </w:r>
      <w:r w:rsidR="000428E5">
        <w:rPr>
          <w:b/>
        </w:rPr>
        <w:t xml:space="preserve">  </w:t>
      </w:r>
      <w:r w:rsidR="007A1C59">
        <w:t>-06</w:t>
      </w:r>
    </w:p>
    <w:p w14:paraId="539450F1" w14:textId="77777777" w:rsidR="008A068D" w:rsidRDefault="008A068D" w:rsidP="00401E27">
      <w:pPr>
        <w:rPr>
          <w:b/>
        </w:rPr>
      </w:pPr>
      <w:r w:rsidRPr="008A068D">
        <w:t xml:space="preserve">Opis plaćanja: </w:t>
      </w:r>
      <w:r w:rsidRPr="008A068D">
        <w:rPr>
          <w:b/>
        </w:rPr>
        <w:t>ime i prezime, upisnina/školarina</w:t>
      </w:r>
    </w:p>
    <w:p w14:paraId="5AFA1468" w14:textId="2968CC17" w:rsidR="00447F21" w:rsidRPr="00532BFB" w:rsidRDefault="007A1C59" w:rsidP="00401E27">
      <w:pPr>
        <w:rPr>
          <w:bCs/>
        </w:rPr>
      </w:pPr>
      <w:r w:rsidRPr="00532BFB">
        <w:rPr>
          <w:bCs/>
        </w:rPr>
        <w:t xml:space="preserve">UPISNINA </w:t>
      </w:r>
      <w:r w:rsidR="00532BFB" w:rsidRPr="00532BFB">
        <w:rPr>
          <w:bCs/>
        </w:rPr>
        <w:t>iznosi</w:t>
      </w:r>
      <w:r w:rsidRPr="00532BFB">
        <w:rPr>
          <w:bCs/>
        </w:rPr>
        <w:t xml:space="preserve"> </w:t>
      </w:r>
      <w:r w:rsidR="00447F21" w:rsidRPr="00532BFB">
        <w:rPr>
          <w:bCs/>
        </w:rPr>
        <w:t>50,43 EUR (380,00 HRK)</w:t>
      </w:r>
    </w:p>
    <w:p w14:paraId="6741F04C" w14:textId="7FE829F3" w:rsidR="00532BFB" w:rsidRPr="00532BFB" w:rsidRDefault="00AF50A4" w:rsidP="00532BFB">
      <w:pPr>
        <w:rPr>
          <w:b/>
        </w:rPr>
      </w:pPr>
      <w:r w:rsidRPr="00532BFB">
        <w:rPr>
          <w:bCs/>
        </w:rPr>
        <w:t xml:space="preserve">ŠKOLARINA </w:t>
      </w:r>
      <w:r w:rsidR="00532BFB" w:rsidRPr="00532BFB">
        <w:rPr>
          <w:bCs/>
        </w:rPr>
        <w:t>iznosi 1</w:t>
      </w:r>
      <w:r w:rsidR="001841C7">
        <w:rPr>
          <w:bCs/>
        </w:rPr>
        <w:t>.</w:t>
      </w:r>
      <w:r w:rsidR="00532BFB" w:rsidRPr="00532BFB">
        <w:rPr>
          <w:bCs/>
        </w:rPr>
        <w:t>226,36</w:t>
      </w:r>
      <w:r w:rsidR="00532BFB" w:rsidRPr="00532BFB">
        <w:rPr>
          <w:b/>
        </w:rPr>
        <w:t xml:space="preserve"> </w:t>
      </w:r>
      <w:r w:rsidR="00532BFB" w:rsidRPr="00532BFB">
        <w:rPr>
          <w:bCs/>
        </w:rPr>
        <w:t>EUR</w:t>
      </w:r>
      <w:r w:rsidR="00532BFB">
        <w:rPr>
          <w:b/>
        </w:rPr>
        <w:t xml:space="preserve"> </w:t>
      </w:r>
      <w:r w:rsidR="00532BFB" w:rsidRPr="00532BFB">
        <w:rPr>
          <w:bCs/>
        </w:rPr>
        <w:t>(9.240,00 HRK)</w:t>
      </w:r>
    </w:p>
    <w:p w14:paraId="1131A090" w14:textId="67AC7D7B" w:rsidR="00AF50A4" w:rsidRDefault="00AF50A4" w:rsidP="000D554F"/>
    <w:p w14:paraId="46B17334" w14:textId="6DAF3835" w:rsidR="004A3C4C" w:rsidRPr="00C74423" w:rsidRDefault="004A3C4C" w:rsidP="004A3C4C"/>
    <w:p w14:paraId="0E7396C0" w14:textId="5EA1B35B" w:rsidR="000D554F" w:rsidRPr="00C82AEC" w:rsidRDefault="000D554F" w:rsidP="000D554F"/>
    <w:sectPr w:rsidR="000D554F" w:rsidRPr="00C82AE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36691" w14:textId="77777777" w:rsidR="00934DDB" w:rsidRDefault="00934DDB" w:rsidP="004B7612">
      <w:pPr>
        <w:spacing w:after="0" w:line="240" w:lineRule="auto"/>
      </w:pPr>
      <w:r>
        <w:separator/>
      </w:r>
    </w:p>
  </w:endnote>
  <w:endnote w:type="continuationSeparator" w:id="0">
    <w:p w14:paraId="321ACBAE" w14:textId="77777777" w:rsidR="00934DDB" w:rsidRDefault="00934DDB" w:rsidP="004B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7926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83D90F" w14:textId="60B9C004" w:rsidR="004B7612" w:rsidRDefault="004B7612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E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2AEBE4" w14:textId="77777777" w:rsidR="004B7612" w:rsidRDefault="004B761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6C060" w14:textId="77777777" w:rsidR="00934DDB" w:rsidRDefault="00934DDB" w:rsidP="004B7612">
      <w:pPr>
        <w:spacing w:after="0" w:line="240" w:lineRule="auto"/>
      </w:pPr>
      <w:r>
        <w:separator/>
      </w:r>
    </w:p>
  </w:footnote>
  <w:footnote w:type="continuationSeparator" w:id="0">
    <w:p w14:paraId="474FEF57" w14:textId="77777777" w:rsidR="00934DDB" w:rsidRDefault="00934DDB" w:rsidP="004B7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E3E7D"/>
    <w:multiLevelType w:val="hybridMultilevel"/>
    <w:tmpl w:val="F70414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16A92"/>
    <w:multiLevelType w:val="hybridMultilevel"/>
    <w:tmpl w:val="475600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E7821"/>
    <w:multiLevelType w:val="hybridMultilevel"/>
    <w:tmpl w:val="CBDE91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93961"/>
    <w:multiLevelType w:val="hybridMultilevel"/>
    <w:tmpl w:val="B6F438D8"/>
    <w:lvl w:ilvl="0" w:tplc="36BE7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1C12ED"/>
    <w:multiLevelType w:val="hybridMultilevel"/>
    <w:tmpl w:val="D2EEA3E4"/>
    <w:lvl w:ilvl="0" w:tplc="64F8D7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902"/>
    <w:rsid w:val="00011523"/>
    <w:rsid w:val="0003234F"/>
    <w:rsid w:val="000405E9"/>
    <w:rsid w:val="00040DFB"/>
    <w:rsid w:val="000428E5"/>
    <w:rsid w:val="000623BF"/>
    <w:rsid w:val="00070342"/>
    <w:rsid w:val="000B494D"/>
    <w:rsid w:val="000D03A2"/>
    <w:rsid w:val="000D554F"/>
    <w:rsid w:val="000F31E2"/>
    <w:rsid w:val="0012209A"/>
    <w:rsid w:val="00141BEC"/>
    <w:rsid w:val="001841C7"/>
    <w:rsid w:val="001C510B"/>
    <w:rsid w:val="00233DBB"/>
    <w:rsid w:val="00250FDE"/>
    <w:rsid w:val="0027497B"/>
    <w:rsid w:val="002B516B"/>
    <w:rsid w:val="002D3BB6"/>
    <w:rsid w:val="002E10CD"/>
    <w:rsid w:val="002F4D4D"/>
    <w:rsid w:val="002F5555"/>
    <w:rsid w:val="00303DB9"/>
    <w:rsid w:val="003133DF"/>
    <w:rsid w:val="00397D70"/>
    <w:rsid w:val="003F77AA"/>
    <w:rsid w:val="00401E27"/>
    <w:rsid w:val="004104CB"/>
    <w:rsid w:val="00412BFD"/>
    <w:rsid w:val="00427F79"/>
    <w:rsid w:val="00435703"/>
    <w:rsid w:val="004372A7"/>
    <w:rsid w:val="00447F21"/>
    <w:rsid w:val="004A3C4C"/>
    <w:rsid w:val="004B7612"/>
    <w:rsid w:val="004C0524"/>
    <w:rsid w:val="004C5B31"/>
    <w:rsid w:val="004D72AE"/>
    <w:rsid w:val="00511555"/>
    <w:rsid w:val="00532BFB"/>
    <w:rsid w:val="005355B6"/>
    <w:rsid w:val="005374B3"/>
    <w:rsid w:val="00547B3E"/>
    <w:rsid w:val="00580BA0"/>
    <w:rsid w:val="00587E00"/>
    <w:rsid w:val="005E5487"/>
    <w:rsid w:val="005F7A2D"/>
    <w:rsid w:val="006044A9"/>
    <w:rsid w:val="00604943"/>
    <w:rsid w:val="00615711"/>
    <w:rsid w:val="006400A2"/>
    <w:rsid w:val="00671E79"/>
    <w:rsid w:val="00706798"/>
    <w:rsid w:val="00756574"/>
    <w:rsid w:val="0078535D"/>
    <w:rsid w:val="0078749C"/>
    <w:rsid w:val="007A1C59"/>
    <w:rsid w:val="007D468F"/>
    <w:rsid w:val="007E6762"/>
    <w:rsid w:val="00803317"/>
    <w:rsid w:val="008749DD"/>
    <w:rsid w:val="008A068D"/>
    <w:rsid w:val="008D3902"/>
    <w:rsid w:val="00900E8B"/>
    <w:rsid w:val="00922B37"/>
    <w:rsid w:val="00934DDB"/>
    <w:rsid w:val="0094122B"/>
    <w:rsid w:val="00953505"/>
    <w:rsid w:val="0098796B"/>
    <w:rsid w:val="009A5E75"/>
    <w:rsid w:val="009C278A"/>
    <w:rsid w:val="00A31D15"/>
    <w:rsid w:val="00A508AA"/>
    <w:rsid w:val="00A51CFB"/>
    <w:rsid w:val="00AB01CD"/>
    <w:rsid w:val="00AF50A4"/>
    <w:rsid w:val="00B22E7D"/>
    <w:rsid w:val="00B27D6C"/>
    <w:rsid w:val="00B376F2"/>
    <w:rsid w:val="00B469A2"/>
    <w:rsid w:val="00BA289B"/>
    <w:rsid w:val="00BD398B"/>
    <w:rsid w:val="00BE1FDC"/>
    <w:rsid w:val="00BE4085"/>
    <w:rsid w:val="00C42367"/>
    <w:rsid w:val="00C57770"/>
    <w:rsid w:val="00C671A4"/>
    <w:rsid w:val="00C74423"/>
    <w:rsid w:val="00C75DD7"/>
    <w:rsid w:val="00C82AEC"/>
    <w:rsid w:val="00CB3385"/>
    <w:rsid w:val="00CC2D2A"/>
    <w:rsid w:val="00CD0A67"/>
    <w:rsid w:val="00CE08D5"/>
    <w:rsid w:val="00CF0FEB"/>
    <w:rsid w:val="00D90BE4"/>
    <w:rsid w:val="00D90CE3"/>
    <w:rsid w:val="00DA1640"/>
    <w:rsid w:val="00DA6436"/>
    <w:rsid w:val="00DB1FE6"/>
    <w:rsid w:val="00DD6A77"/>
    <w:rsid w:val="00E114B3"/>
    <w:rsid w:val="00E17E36"/>
    <w:rsid w:val="00E22F73"/>
    <w:rsid w:val="00E7417C"/>
    <w:rsid w:val="00E94FEB"/>
    <w:rsid w:val="00EE291B"/>
    <w:rsid w:val="00EE29C7"/>
    <w:rsid w:val="00EF2BD0"/>
    <w:rsid w:val="00EF2F41"/>
    <w:rsid w:val="00F07E5E"/>
    <w:rsid w:val="00F539DA"/>
    <w:rsid w:val="00F712F1"/>
    <w:rsid w:val="00FF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69BBF"/>
  <w15:chartTrackingRefBased/>
  <w15:docId w15:val="{B084808D-9A4A-4A8E-B67F-AC8181C2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390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7417C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7417C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B7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7612"/>
  </w:style>
  <w:style w:type="paragraph" w:styleId="Podnoje">
    <w:name w:val="footer"/>
    <w:basedOn w:val="Normal"/>
    <w:link w:val="PodnojeChar"/>
    <w:uiPriority w:val="99"/>
    <w:unhideWhenUsed/>
    <w:rsid w:val="004B7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7612"/>
  </w:style>
  <w:style w:type="paragraph" w:styleId="Tekstbalonia">
    <w:name w:val="Balloon Text"/>
    <w:basedOn w:val="Normal"/>
    <w:link w:val="TekstbaloniaChar"/>
    <w:uiPriority w:val="99"/>
    <w:semiHidden/>
    <w:unhideWhenUsed/>
    <w:rsid w:val="00BE1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1FDC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532BF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dmri.uniri.hr/wp-content/uploads/2023/07/Obrazac-za-potpis-i-sliku-upisanih-studenata-232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Irenea Grbović</dc:creator>
  <cp:keywords/>
  <dc:description/>
  <cp:lastModifiedBy>Nicole Tomišić</cp:lastModifiedBy>
  <cp:revision>6</cp:revision>
  <cp:lastPrinted>2023-07-14T07:48:00Z</cp:lastPrinted>
  <dcterms:created xsi:type="dcterms:W3CDTF">2023-07-13T08:12:00Z</dcterms:created>
  <dcterms:modified xsi:type="dcterms:W3CDTF">2023-07-14T12:20:00Z</dcterms:modified>
</cp:coreProperties>
</file>