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21CD" w14:textId="77777777" w:rsidR="006F0B2A" w:rsidRDefault="006F0B2A" w:rsidP="006F0B2A">
      <w:pPr>
        <w:autoSpaceDE w:val="0"/>
        <w:autoSpaceDN w:val="0"/>
        <w:adjustRightInd w:val="0"/>
      </w:pPr>
    </w:p>
    <w:p w14:paraId="167C99CE" w14:textId="77777777" w:rsidR="006F0B2A" w:rsidRDefault="006F0B2A" w:rsidP="006F0B2A">
      <w:pPr>
        <w:autoSpaceDE w:val="0"/>
        <w:autoSpaceDN w:val="0"/>
        <w:adjustRightInd w:val="0"/>
      </w:pPr>
      <w:r w:rsidRPr="008B445D">
        <w:rPr>
          <w:noProof/>
          <w:lang w:eastAsia="hr-HR"/>
        </w:rPr>
        <w:drawing>
          <wp:inline distT="0" distB="0" distL="0" distR="0" wp14:anchorId="21999E21" wp14:editId="1D5424DF">
            <wp:extent cx="2019300" cy="561975"/>
            <wp:effectExtent l="0" t="0" r="0" b="9525"/>
            <wp:docPr id="1" name="Picture 1" descr="C:\Users\Dugixxl.Dugi-PC\Desktop\Untitle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gixxl.Dugi-PC\Desktop\Untitled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2FA1" w14:textId="77777777" w:rsidR="006F0B2A" w:rsidRPr="00E5147B" w:rsidRDefault="006F0B2A" w:rsidP="006F0B2A">
      <w:pPr>
        <w:pStyle w:val="NoSpacing"/>
        <w:rPr>
          <w:sz w:val="20"/>
          <w:szCs w:val="20"/>
        </w:rPr>
      </w:pPr>
      <w:r w:rsidRPr="00E5147B">
        <w:rPr>
          <w:sz w:val="20"/>
          <w:szCs w:val="20"/>
        </w:rPr>
        <w:t xml:space="preserve">Sveučilište u Rijeci </w:t>
      </w:r>
      <w:r w:rsidRPr="00E5147B">
        <w:rPr>
          <w:sz w:val="20"/>
          <w:szCs w:val="20"/>
        </w:rPr>
        <w:sym w:font="Symbol" w:char="F0B7"/>
      </w:r>
      <w:r w:rsidRPr="00E514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Fakultet dentalne medicine </w:t>
      </w:r>
      <w:r w:rsidRPr="00E5147B">
        <w:rPr>
          <w:sz w:val="20"/>
          <w:szCs w:val="20"/>
        </w:rPr>
        <w:t xml:space="preserve"> </w:t>
      </w:r>
    </w:p>
    <w:p w14:paraId="3EA10B61" w14:textId="77777777" w:rsidR="006F0B2A" w:rsidRDefault="006F0B2A" w:rsidP="006F0B2A">
      <w:pPr>
        <w:pStyle w:val="Header"/>
        <w:tabs>
          <w:tab w:val="clear" w:pos="4536"/>
          <w:tab w:val="clear" w:pos="9072"/>
          <w:tab w:val="left" w:pos="1095"/>
        </w:tabs>
        <w:rPr>
          <w:sz w:val="20"/>
          <w:szCs w:val="20"/>
        </w:rPr>
      </w:pPr>
      <w:r w:rsidRPr="00E5147B">
        <w:rPr>
          <w:sz w:val="20"/>
          <w:szCs w:val="20"/>
        </w:rPr>
        <w:t>University of</w:t>
      </w:r>
      <w:r>
        <w:rPr>
          <w:sz w:val="20"/>
          <w:szCs w:val="20"/>
        </w:rPr>
        <w:t xml:space="preserve"> </w:t>
      </w:r>
      <w:r w:rsidRPr="00E5147B">
        <w:rPr>
          <w:sz w:val="20"/>
          <w:szCs w:val="20"/>
        </w:rPr>
        <w:t xml:space="preserve"> Rijeka </w:t>
      </w:r>
      <w:r w:rsidRPr="00E5147B">
        <w:rPr>
          <w:sz w:val="20"/>
          <w:szCs w:val="20"/>
        </w:rPr>
        <w:sym w:font="Symbol" w:char="F0B7"/>
      </w:r>
      <w:r w:rsidRPr="00E5147B">
        <w:rPr>
          <w:sz w:val="20"/>
          <w:szCs w:val="20"/>
        </w:rPr>
        <w:t xml:space="preserve"> Faculty of </w:t>
      </w:r>
      <w:r>
        <w:rPr>
          <w:sz w:val="20"/>
          <w:szCs w:val="20"/>
        </w:rPr>
        <w:t xml:space="preserve">Dental </w:t>
      </w:r>
      <w:r w:rsidRPr="00E5147B">
        <w:rPr>
          <w:sz w:val="20"/>
          <w:szCs w:val="20"/>
        </w:rPr>
        <w:t>Medicine</w:t>
      </w:r>
    </w:p>
    <w:p w14:paraId="433E648D" w14:textId="4C7CB30E" w:rsidR="006F0B2A" w:rsidRDefault="006F0B2A" w:rsidP="006F0B2A">
      <w:pPr>
        <w:pStyle w:val="Header"/>
        <w:tabs>
          <w:tab w:val="clear" w:pos="4536"/>
          <w:tab w:val="clear" w:pos="9072"/>
          <w:tab w:val="left" w:pos="1095"/>
        </w:tabs>
      </w:pPr>
      <w:r>
        <w:rPr>
          <w:sz w:val="20"/>
          <w:szCs w:val="20"/>
        </w:rPr>
        <w:t>Rijeka</w:t>
      </w:r>
      <w:r w:rsidR="00F23D63">
        <w:rPr>
          <w:sz w:val="20"/>
          <w:szCs w:val="20"/>
        </w:rPr>
        <w:t xml:space="preserve">, </w:t>
      </w:r>
      <w:r w:rsidR="005C4FA9">
        <w:rPr>
          <w:sz w:val="20"/>
          <w:szCs w:val="20"/>
        </w:rPr>
        <w:t>_____ 202</w:t>
      </w:r>
      <w:r w:rsidR="00BF2861">
        <w:rPr>
          <w:sz w:val="20"/>
          <w:szCs w:val="20"/>
        </w:rPr>
        <w:t>3</w:t>
      </w:r>
      <w:r w:rsidR="005C4FA9">
        <w:rPr>
          <w:sz w:val="20"/>
          <w:szCs w:val="20"/>
        </w:rPr>
        <w:t xml:space="preserve">. </w:t>
      </w:r>
    </w:p>
    <w:p w14:paraId="4BA446AB" w14:textId="77777777" w:rsidR="006F0B2A" w:rsidRDefault="006F0B2A" w:rsidP="006F0B2A">
      <w:pPr>
        <w:autoSpaceDE w:val="0"/>
        <w:autoSpaceDN w:val="0"/>
        <w:adjustRightInd w:val="0"/>
      </w:pPr>
    </w:p>
    <w:p w14:paraId="7837F8F7" w14:textId="77777777" w:rsidR="00D44EDD" w:rsidRPr="00D45F31" w:rsidRDefault="00D44EDD" w:rsidP="00D44ED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Institucijski projekti </w:t>
      </w:r>
    </w:p>
    <w:p w14:paraId="16571CAF" w14:textId="54C491CF" w:rsidR="00D44EDD" w:rsidRDefault="00D44EDD" w:rsidP="00D44ED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6D8E">
        <w:rPr>
          <w:rFonts w:asciiTheme="majorHAnsi" w:hAnsiTheme="majorHAnsi" w:cstheme="majorHAnsi"/>
          <w:b/>
          <w:sz w:val="28"/>
          <w:szCs w:val="28"/>
        </w:rPr>
        <w:t xml:space="preserve">Obrazac </w:t>
      </w:r>
      <w:r w:rsidR="00BF2861">
        <w:rPr>
          <w:rFonts w:asciiTheme="majorHAnsi" w:hAnsiTheme="majorHAnsi" w:cstheme="majorHAnsi"/>
          <w:b/>
          <w:sz w:val="28"/>
          <w:szCs w:val="28"/>
        </w:rPr>
        <w:t>3</w:t>
      </w:r>
      <w:r>
        <w:rPr>
          <w:rFonts w:asciiTheme="majorHAnsi" w:hAnsiTheme="majorHAnsi" w:cstheme="majorHAnsi"/>
          <w:b/>
          <w:sz w:val="28"/>
          <w:szCs w:val="28"/>
        </w:rPr>
        <w:t xml:space="preserve"> . </w:t>
      </w:r>
    </w:p>
    <w:p w14:paraId="26F43048" w14:textId="77777777" w:rsidR="00B1583F" w:rsidRDefault="00B1583F" w:rsidP="00D44ED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0ECF14F" w14:textId="20BC52E0" w:rsidR="00B1583F" w:rsidRPr="00BF2861" w:rsidRDefault="00BF2861" w:rsidP="00B1583F">
      <w:pPr>
        <w:rPr>
          <w:b/>
          <w:bCs/>
        </w:rPr>
      </w:pPr>
      <w:r w:rsidRPr="00BF2861">
        <w:rPr>
          <w:b/>
          <w:bCs/>
        </w:rPr>
        <w:t>Izvješće</w:t>
      </w:r>
    </w:p>
    <w:p w14:paraId="3120F330" w14:textId="77777777" w:rsidR="00B1583F" w:rsidRDefault="00B1583F" w:rsidP="00D44ED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23D63" w:rsidRPr="00C002EF" w14:paraId="1A6EBBC3" w14:textId="77777777" w:rsidTr="006856C2">
        <w:tc>
          <w:tcPr>
            <w:tcW w:w="5000" w:type="pct"/>
          </w:tcPr>
          <w:p w14:paraId="581E389D" w14:textId="2C8BC177" w:rsidR="00F23D63" w:rsidRPr="00C002EF" w:rsidRDefault="00BF2861" w:rsidP="006856C2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Projekt: </w:t>
            </w:r>
          </w:p>
        </w:tc>
      </w:tr>
      <w:tr w:rsidR="00F23D63" w:rsidRPr="00C002EF" w14:paraId="39F6919B" w14:textId="77777777" w:rsidTr="006856C2">
        <w:tc>
          <w:tcPr>
            <w:tcW w:w="5000" w:type="pct"/>
          </w:tcPr>
          <w:p w14:paraId="2525E608" w14:textId="5F05DFB9" w:rsidR="00F23D63" w:rsidRPr="00C002EF" w:rsidRDefault="00BF2861" w:rsidP="005C4FA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BF2861">
              <w:rPr>
                <w:rFonts w:asciiTheme="majorHAnsi" w:hAnsiTheme="majorHAnsi" w:cstheme="majorHAnsi"/>
                <w:sz w:val="24"/>
                <w:szCs w:val="24"/>
              </w:rPr>
              <w:t xml:space="preserve">Ime </w:t>
            </w:r>
            <w:proofErr w:type="spellStart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prezime</w:t>
            </w:r>
            <w:proofErr w:type="spellEnd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voditelja</w:t>
            </w:r>
            <w:proofErr w:type="spellEnd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prijavljenog</w:t>
            </w:r>
            <w:proofErr w:type="spellEnd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projekta</w:t>
            </w:r>
            <w:proofErr w:type="spellEnd"/>
            <w:r w:rsidRPr="00BF2861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</w:tbl>
    <w:p w14:paraId="433CB2D6" w14:textId="77777777" w:rsidR="00F23D63" w:rsidRDefault="00F23D63" w:rsidP="00F23D63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23D63" w:rsidRPr="001D1F5C" w14:paraId="0DF24099" w14:textId="77777777" w:rsidTr="006856C2">
        <w:tc>
          <w:tcPr>
            <w:tcW w:w="5000" w:type="pct"/>
          </w:tcPr>
          <w:p w14:paraId="0AA5992E" w14:textId="0B488F56" w:rsidR="00F23D63" w:rsidRPr="001D1F5C" w:rsidRDefault="00BF2861" w:rsidP="006856C2">
            <w:pPr>
              <w:spacing w:after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1D1F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Opis postignuća projekta i ostvarenih rezultata</w:t>
            </w:r>
            <w:r w:rsidR="00E029FD" w:rsidRPr="001D1F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prema godini istraživanja </w:t>
            </w:r>
            <w:r w:rsidR="00126B1C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(promjena članova tima, znanstvena postignuća voditelja i suradnika na projektu, ostvareni rezulati – kongresna priopćenja, promocija projekta...)</w:t>
            </w:r>
          </w:p>
        </w:tc>
      </w:tr>
      <w:tr w:rsidR="00F23D63" w:rsidRPr="001D1F5C" w14:paraId="23FAC20E" w14:textId="77777777" w:rsidTr="006856C2">
        <w:tc>
          <w:tcPr>
            <w:tcW w:w="5000" w:type="pct"/>
          </w:tcPr>
          <w:p w14:paraId="21A4DA9E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4C63993E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F23D63" w:rsidRPr="001D1F5C" w14:paraId="45D4BB36" w14:textId="77777777" w:rsidTr="006856C2">
        <w:tc>
          <w:tcPr>
            <w:tcW w:w="5000" w:type="pct"/>
          </w:tcPr>
          <w:p w14:paraId="65F36774" w14:textId="07E26B2B" w:rsidR="00F23D63" w:rsidRPr="001D1F5C" w:rsidRDefault="00BF2861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1D1F5C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 xml:space="preserve">Radovi </w:t>
            </w:r>
            <w:r w:rsidR="00126B1C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  <w:lang w:val="hr-HR"/>
              </w:rPr>
              <w:t>(objavljeni i prihvaćeni za objavljivanje, uz navođenje kvartile i čimbenika odjeka)</w:t>
            </w:r>
          </w:p>
        </w:tc>
      </w:tr>
      <w:tr w:rsidR="00F23D63" w:rsidRPr="001D1F5C" w14:paraId="35262D40" w14:textId="77777777" w:rsidTr="006856C2">
        <w:tc>
          <w:tcPr>
            <w:tcW w:w="5000" w:type="pct"/>
          </w:tcPr>
          <w:p w14:paraId="0D1ED9F1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  <w:p w14:paraId="739BA56D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23D63" w:rsidRPr="001D1F5C" w14:paraId="43552FDB" w14:textId="77777777" w:rsidTr="006856C2">
        <w:tc>
          <w:tcPr>
            <w:tcW w:w="5000" w:type="pct"/>
          </w:tcPr>
          <w:p w14:paraId="14A2C466" w14:textId="2414BD54" w:rsidR="00F23D63" w:rsidRPr="001D1F5C" w:rsidRDefault="00BF2861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>Doktorandi</w:t>
            </w:r>
            <w:proofErr w:type="spellEnd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>diplomanti</w:t>
            </w:r>
            <w:proofErr w:type="spellEnd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(koji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su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suradnici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projektu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navode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njihova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postignuća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u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području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projekta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napredovanje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doktorskom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studiju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dinamika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postignuća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poput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prijave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teme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same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doktorske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disertacije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objavljeni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stručni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znanstveni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radovi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kongresna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priopćenja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druga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relevantna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ostvarenja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).</w:t>
            </w:r>
          </w:p>
        </w:tc>
      </w:tr>
      <w:tr w:rsidR="00F23D63" w:rsidRPr="001D1F5C" w14:paraId="772A9C6E" w14:textId="77777777" w:rsidTr="006856C2">
        <w:tc>
          <w:tcPr>
            <w:tcW w:w="5000" w:type="pct"/>
          </w:tcPr>
          <w:p w14:paraId="3619C43E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8A56A4" w14:textId="77777777" w:rsidR="00F23D63" w:rsidRPr="001D1F5C" w:rsidRDefault="00F23D63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23D63" w:rsidRPr="001D1F5C" w14:paraId="3BB568E7" w14:textId="77777777" w:rsidTr="006856C2">
        <w:tc>
          <w:tcPr>
            <w:tcW w:w="5000" w:type="pct"/>
          </w:tcPr>
          <w:p w14:paraId="38C01369" w14:textId="169EB796" w:rsidR="00F23D63" w:rsidRPr="001D1F5C" w:rsidRDefault="00C21C31" w:rsidP="006856C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hAnsiTheme="majorHAnsi" w:cstheme="majorHAnsi"/>
                <w:sz w:val="24"/>
                <w:szCs w:val="24"/>
              </w:rPr>
              <w:t>Internacionalizacija</w:t>
            </w:r>
            <w:proofErr w:type="spellEnd"/>
            <w:r w:rsidR="00827920" w:rsidRPr="001D1F5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dolazna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odlazna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mobilnost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međunarnodna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suradnja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u </w:t>
            </w:r>
            <w:proofErr w:type="spellStart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istraživanjima</w:t>
            </w:r>
            <w:proofErr w:type="spellEnd"/>
            <w:r w:rsidR="00827920" w:rsidRPr="001D1F5C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)</w:t>
            </w:r>
          </w:p>
        </w:tc>
      </w:tr>
      <w:tr w:rsidR="00F23D63" w:rsidRPr="001D1F5C" w14:paraId="2A2D962F" w14:textId="77777777" w:rsidTr="00E029FD">
        <w:trPr>
          <w:trHeight w:val="806"/>
        </w:trPr>
        <w:tc>
          <w:tcPr>
            <w:tcW w:w="5000" w:type="pct"/>
          </w:tcPr>
          <w:p w14:paraId="6EE6E008" w14:textId="5BB50C7E" w:rsidR="00F23D63" w:rsidRPr="001D1F5C" w:rsidRDefault="00F23D63" w:rsidP="006856C2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EEFD858" w14:textId="253EC10C" w:rsidR="00F23D63" w:rsidRDefault="00F23D63" w:rsidP="00F23D63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7380C18C" w14:textId="77777777" w:rsidR="001D1F5C" w:rsidRPr="001D1F5C" w:rsidRDefault="001D1F5C" w:rsidP="00F23D63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07FB2626" w14:textId="0B535F02" w:rsidR="00827920" w:rsidRPr="001D1F5C" w:rsidRDefault="00827920" w:rsidP="00F23D63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  <w:r w:rsidRPr="001D1F5C">
        <w:rPr>
          <w:rFonts w:asciiTheme="majorHAnsi" w:hAnsiTheme="majorHAnsi" w:cstheme="majorHAnsi"/>
          <w:bCs/>
          <w:sz w:val="24"/>
          <w:szCs w:val="24"/>
        </w:rPr>
        <w:lastRenderedPageBreak/>
        <w:t>Utrošena sredstva</w:t>
      </w:r>
    </w:p>
    <w:tbl>
      <w:tblPr>
        <w:tblStyle w:val="TableGrid"/>
        <w:tblW w:w="9468" w:type="dxa"/>
        <w:tblInd w:w="-5" w:type="dxa"/>
        <w:tblLook w:val="04A0" w:firstRow="1" w:lastRow="0" w:firstColumn="1" w:lastColumn="0" w:noHBand="0" w:noVBand="1"/>
      </w:tblPr>
      <w:tblGrid>
        <w:gridCol w:w="7351"/>
        <w:gridCol w:w="2117"/>
      </w:tblGrid>
      <w:tr w:rsidR="00827920" w:rsidRPr="001D1F5C" w14:paraId="4A9CA706" w14:textId="77777777" w:rsidTr="00827920">
        <w:tc>
          <w:tcPr>
            <w:tcW w:w="7351" w:type="dxa"/>
          </w:tcPr>
          <w:p w14:paraId="1CDEA4C1" w14:textId="5C1AA4B5" w:rsidR="00827920" w:rsidRPr="001D1F5C" w:rsidRDefault="00827920" w:rsidP="00F23D6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2117" w:type="dxa"/>
          </w:tcPr>
          <w:p w14:paraId="246345E0" w14:textId="2C3B6E79" w:rsidR="00827920" w:rsidRPr="001D1F5C" w:rsidRDefault="00827920" w:rsidP="00F23D6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utrošeno</w:t>
            </w:r>
            <w:proofErr w:type="spellEnd"/>
          </w:p>
        </w:tc>
      </w:tr>
      <w:tr w:rsidR="00827920" w:rsidRPr="001D1F5C" w14:paraId="28713678" w14:textId="77777777" w:rsidTr="00827920">
        <w:tc>
          <w:tcPr>
            <w:tcW w:w="7351" w:type="dxa"/>
          </w:tcPr>
          <w:p w14:paraId="4D9BB51D" w14:textId="0BB604D5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Naknade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troškova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službenih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putovanja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kotizacije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dnevnice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smještaj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prijevoz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proofErr w:type="gram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ostalo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..</w:t>
            </w:r>
            <w:proofErr w:type="gram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17" w:type="dxa"/>
          </w:tcPr>
          <w:p w14:paraId="697FEE6D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518C78D7" w14:textId="77777777" w:rsidTr="00827920">
        <w:tc>
          <w:tcPr>
            <w:tcW w:w="7351" w:type="dxa"/>
          </w:tcPr>
          <w:p w14:paraId="76C07402" w14:textId="01A9A0BD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Rashodi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materijal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uredski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materijal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sitni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inventar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proofErr w:type="gram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literatura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..</w:t>
            </w:r>
            <w:proofErr w:type="gram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17" w:type="dxa"/>
          </w:tcPr>
          <w:p w14:paraId="502F60F8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4F5F7854" w14:textId="77777777" w:rsidTr="00827920">
        <w:tc>
          <w:tcPr>
            <w:tcW w:w="7351" w:type="dxa"/>
          </w:tcPr>
          <w:p w14:paraId="1504B1E4" w14:textId="62ECB2A6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Rashodi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usluge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uključivo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za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objave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radova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...</w:t>
            </w:r>
          </w:p>
        </w:tc>
        <w:tc>
          <w:tcPr>
            <w:tcW w:w="2117" w:type="dxa"/>
          </w:tcPr>
          <w:p w14:paraId="70292CE0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77B0AD4B" w14:textId="77777777" w:rsidTr="00827920">
        <w:tc>
          <w:tcPr>
            <w:tcW w:w="7351" w:type="dxa"/>
          </w:tcPr>
          <w:p w14:paraId="1C97FFE4" w14:textId="07035FB1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Naknade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troškova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osobama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izvan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radnog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odnosa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suradnici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17" w:type="dxa"/>
          </w:tcPr>
          <w:p w14:paraId="0E408B59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6982F30C" w14:textId="77777777" w:rsidTr="00827920">
        <w:tc>
          <w:tcPr>
            <w:tcW w:w="7351" w:type="dxa"/>
          </w:tcPr>
          <w:p w14:paraId="64B220B1" w14:textId="1DC2E0B4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Ostali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nespomenuti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rashodi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projekta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reprezentacija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članarine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pristojbe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i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dr.)</w:t>
            </w:r>
          </w:p>
        </w:tc>
        <w:tc>
          <w:tcPr>
            <w:tcW w:w="2117" w:type="dxa"/>
          </w:tcPr>
          <w:p w14:paraId="209D145F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01C96C8C" w14:textId="77777777" w:rsidTr="00827920">
        <w:tc>
          <w:tcPr>
            <w:tcW w:w="7351" w:type="dxa"/>
          </w:tcPr>
          <w:p w14:paraId="53DA2673" w14:textId="5BDA7355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Oprema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(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sitna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istraživačka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oprema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117" w:type="dxa"/>
          </w:tcPr>
          <w:p w14:paraId="7301E33D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5FCE30DD" w14:textId="77777777" w:rsidTr="00827920">
        <w:tc>
          <w:tcPr>
            <w:tcW w:w="7351" w:type="dxa"/>
          </w:tcPr>
          <w:p w14:paraId="25368600" w14:textId="7A83F06F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Ukupno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uplaćeno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r w:rsidR="001D1F5C"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______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eur</w:t>
            </w:r>
            <w:proofErr w:type="spellEnd"/>
          </w:p>
        </w:tc>
        <w:tc>
          <w:tcPr>
            <w:tcW w:w="2117" w:type="dxa"/>
          </w:tcPr>
          <w:p w14:paraId="37BF818C" w14:textId="7777777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6D4CC5DE" w14:textId="77777777" w:rsidTr="00827920">
        <w:tc>
          <w:tcPr>
            <w:tcW w:w="7351" w:type="dxa"/>
          </w:tcPr>
          <w:p w14:paraId="625C8AC3" w14:textId="48C7E9AC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Ukupno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utrošeno</w:t>
            </w:r>
            <w:proofErr w:type="spellEnd"/>
          </w:p>
        </w:tc>
        <w:tc>
          <w:tcPr>
            <w:tcW w:w="2117" w:type="dxa"/>
          </w:tcPr>
          <w:p w14:paraId="13443B47" w14:textId="75EEB927" w:rsidR="00827920" w:rsidRPr="001D1F5C" w:rsidRDefault="00827920" w:rsidP="00827920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6B46B257" w14:textId="3FC46A50" w:rsidR="00827920" w:rsidRPr="001D1F5C" w:rsidRDefault="00827920" w:rsidP="00F23D63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27920" w:rsidRPr="001D1F5C" w14:paraId="117EC801" w14:textId="77777777" w:rsidTr="00827920">
        <w:tc>
          <w:tcPr>
            <w:tcW w:w="9355" w:type="dxa"/>
          </w:tcPr>
          <w:p w14:paraId="43077E22" w14:textId="3BDDBD05" w:rsidR="00827920" w:rsidRPr="001D1F5C" w:rsidRDefault="00827920" w:rsidP="00827920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Neutrošena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sredstva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-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obrazloženje</w:t>
            </w:r>
            <w:proofErr w:type="spellEnd"/>
          </w:p>
        </w:tc>
      </w:tr>
      <w:tr w:rsidR="00827920" w:rsidRPr="001D1F5C" w14:paraId="65E79F46" w14:textId="77777777" w:rsidTr="00827920">
        <w:tc>
          <w:tcPr>
            <w:tcW w:w="9355" w:type="dxa"/>
          </w:tcPr>
          <w:p w14:paraId="47CB862F" w14:textId="77777777" w:rsidR="00827920" w:rsidRPr="001D1F5C" w:rsidRDefault="00827920" w:rsidP="00F23D6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827920" w:rsidRPr="001D1F5C" w14:paraId="1215E890" w14:textId="77777777" w:rsidTr="00827920">
        <w:tc>
          <w:tcPr>
            <w:tcW w:w="9355" w:type="dxa"/>
          </w:tcPr>
          <w:p w14:paraId="01D63758" w14:textId="5B61547E" w:rsidR="00827920" w:rsidRPr="001D1F5C" w:rsidRDefault="00827920" w:rsidP="001D1F5C">
            <w:pPr>
              <w:shd w:val="clear" w:color="auto" w:fill="FFFFFF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Neutrošena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sredstva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- plan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daljnjeg</w:t>
            </w:r>
            <w:proofErr w:type="spellEnd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D1F5C"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  <w:t>trošenja</w:t>
            </w:r>
            <w:proofErr w:type="spellEnd"/>
          </w:p>
        </w:tc>
      </w:tr>
      <w:tr w:rsidR="001D1F5C" w:rsidRPr="001D1F5C" w14:paraId="28BC504D" w14:textId="77777777" w:rsidTr="00827920">
        <w:tc>
          <w:tcPr>
            <w:tcW w:w="9355" w:type="dxa"/>
          </w:tcPr>
          <w:p w14:paraId="00466C7B" w14:textId="77777777" w:rsidR="001D1F5C" w:rsidRPr="001D1F5C" w:rsidRDefault="001D1F5C" w:rsidP="0082792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333333"/>
                <w:sz w:val="24"/>
                <w:szCs w:val="24"/>
                <w:lang w:eastAsia="hr-HR"/>
              </w:rPr>
            </w:pPr>
          </w:p>
        </w:tc>
      </w:tr>
      <w:tr w:rsidR="00827920" w:rsidRPr="00126B1C" w14:paraId="1CECC33F" w14:textId="77777777" w:rsidTr="00827920">
        <w:tc>
          <w:tcPr>
            <w:tcW w:w="9355" w:type="dxa"/>
          </w:tcPr>
          <w:p w14:paraId="2B274773" w14:textId="220EA350" w:rsidR="00827920" w:rsidRPr="00126B1C" w:rsidRDefault="00827920" w:rsidP="00F23D6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Prilog</w:t>
            </w:r>
            <w:proofErr w:type="spellEnd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– </w:t>
            </w: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izvještaj</w:t>
            </w:r>
            <w:proofErr w:type="spellEnd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financijske</w:t>
            </w:r>
            <w:proofErr w:type="spellEnd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službe</w:t>
            </w:r>
            <w:proofErr w:type="spellEnd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="008F7BD1">
              <w:rPr>
                <w:rFonts w:asciiTheme="majorHAnsi" w:hAnsiTheme="majorHAnsi" w:cstheme="majorHAnsi"/>
                <w:bCs/>
                <w:sz w:val="24"/>
                <w:szCs w:val="24"/>
              </w:rPr>
              <w:t>Fakulteta</w:t>
            </w:r>
            <w:proofErr w:type="spellEnd"/>
            <w:r w:rsidR="008F7B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="008F7BD1">
              <w:rPr>
                <w:rFonts w:asciiTheme="majorHAnsi" w:hAnsiTheme="majorHAnsi" w:cstheme="majorHAnsi"/>
                <w:bCs/>
                <w:sz w:val="24"/>
                <w:szCs w:val="24"/>
              </w:rPr>
              <w:t>dentalne</w:t>
            </w:r>
            <w:proofErr w:type="spellEnd"/>
            <w:r w:rsidR="008F7BD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medicine </w:t>
            </w: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Sveučilišta</w:t>
            </w:r>
            <w:proofErr w:type="spellEnd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u </w:t>
            </w:r>
            <w:proofErr w:type="spellStart"/>
            <w:r w:rsidRPr="001D1F5C">
              <w:rPr>
                <w:rFonts w:asciiTheme="majorHAnsi" w:hAnsiTheme="majorHAnsi" w:cstheme="majorHAnsi"/>
                <w:bCs/>
                <w:sz w:val="24"/>
                <w:szCs w:val="24"/>
              </w:rPr>
              <w:t>Rijeci</w:t>
            </w:r>
            <w:proofErr w:type="spellEnd"/>
          </w:p>
        </w:tc>
      </w:tr>
      <w:tr w:rsidR="00827920" w:rsidRPr="00126B1C" w14:paraId="594269F7" w14:textId="77777777" w:rsidTr="00827920">
        <w:tc>
          <w:tcPr>
            <w:tcW w:w="9355" w:type="dxa"/>
          </w:tcPr>
          <w:p w14:paraId="270DD8C9" w14:textId="77777777" w:rsidR="00827920" w:rsidRPr="00126B1C" w:rsidRDefault="00827920" w:rsidP="00F23D6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</w:tbl>
    <w:p w14:paraId="6D2F4E69" w14:textId="77777777" w:rsidR="00827920" w:rsidRPr="00126B1C" w:rsidRDefault="00827920" w:rsidP="00F23D63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</w:p>
    <w:p w14:paraId="377D5F99" w14:textId="77777777" w:rsidR="00827920" w:rsidRPr="00126B1C" w:rsidRDefault="00827920" w:rsidP="00F23D63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</w:p>
    <w:p w14:paraId="7C36AEC5" w14:textId="58DBABA8" w:rsidR="00E029FD" w:rsidRPr="00126B1C" w:rsidRDefault="00E029FD" w:rsidP="00F23D63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</w:p>
    <w:p w14:paraId="203B6663" w14:textId="77777777" w:rsidR="00E029FD" w:rsidRPr="00E029FD" w:rsidRDefault="00E029FD" w:rsidP="00E029FD">
      <w:pPr>
        <w:pStyle w:val="ListParagraph"/>
        <w:spacing w:after="0"/>
        <w:ind w:hanging="720"/>
        <w:rPr>
          <w:rFonts w:asciiTheme="majorHAnsi" w:hAnsiTheme="majorHAnsi" w:cstheme="majorHAnsi"/>
          <w:bCs/>
          <w:sz w:val="24"/>
          <w:szCs w:val="24"/>
        </w:rPr>
      </w:pPr>
      <w:r w:rsidRPr="00E029FD">
        <w:rPr>
          <w:rFonts w:asciiTheme="majorHAnsi" w:hAnsiTheme="majorHAnsi" w:cstheme="majorHAnsi"/>
          <w:bCs/>
          <w:sz w:val="24"/>
          <w:szCs w:val="24"/>
        </w:rPr>
        <w:t xml:space="preserve">Potpis voditelja projekta </w:t>
      </w:r>
    </w:p>
    <w:sectPr w:rsidR="00E029FD" w:rsidRPr="00E029FD" w:rsidSect="00C00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DD"/>
    <w:rsid w:val="00126B1C"/>
    <w:rsid w:val="001D1F5C"/>
    <w:rsid w:val="00327B1A"/>
    <w:rsid w:val="00461143"/>
    <w:rsid w:val="00526C7C"/>
    <w:rsid w:val="005C4FA9"/>
    <w:rsid w:val="0065686B"/>
    <w:rsid w:val="006F0B2A"/>
    <w:rsid w:val="006F208D"/>
    <w:rsid w:val="00827920"/>
    <w:rsid w:val="008C1A97"/>
    <w:rsid w:val="008F7BD1"/>
    <w:rsid w:val="00A378A7"/>
    <w:rsid w:val="00B1583F"/>
    <w:rsid w:val="00B948BD"/>
    <w:rsid w:val="00BF2861"/>
    <w:rsid w:val="00BF6173"/>
    <w:rsid w:val="00C21C31"/>
    <w:rsid w:val="00D44EDD"/>
    <w:rsid w:val="00E01F32"/>
    <w:rsid w:val="00E029FD"/>
    <w:rsid w:val="00F2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98A"/>
  <w15:chartTrackingRefBased/>
  <w15:docId w15:val="{8951011C-E98F-4047-AFFA-4CDF57A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B2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B2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98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016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  <w:div w:id="29137351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849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  <w:div w:id="120189187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3947">
                  <w:marLeft w:val="0"/>
                  <w:marRight w:val="0"/>
                  <w:marTop w:val="0"/>
                  <w:marBottom w:val="0"/>
                  <w:divBdr>
                    <w:top w:val="single" w:sz="6" w:space="15" w:color="CCCCCC"/>
                    <w:left w:val="single" w:sz="6" w:space="15" w:color="CCCCCC"/>
                    <w:bottom w:val="single" w:sz="6" w:space="15" w:color="CCCCCC"/>
                    <w:right w:val="single" w:sz="6" w:space="15" w:color="CCCCCC"/>
                  </w:divBdr>
                </w:div>
              </w:divsChild>
            </w:div>
          </w:divsChild>
        </w:div>
      </w:divsChild>
    </w:div>
    <w:div w:id="363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Glažar</dc:creator>
  <cp:keywords/>
  <dc:description/>
  <cp:lastModifiedBy>anketar</cp:lastModifiedBy>
  <cp:revision>2</cp:revision>
  <cp:lastPrinted>2022-05-12T10:44:00Z</cp:lastPrinted>
  <dcterms:created xsi:type="dcterms:W3CDTF">2026-05-06T07:26:00Z</dcterms:created>
  <dcterms:modified xsi:type="dcterms:W3CDTF">2026-05-06T07:26:00Z</dcterms:modified>
</cp:coreProperties>
</file>